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2A1999A6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CE02EC">
        <w:rPr>
          <w:rFonts w:ascii="Times New Roman" w:hAnsi="Times New Roman" w:cs="Times New Roman"/>
        </w:rPr>
        <w:t>P</w:t>
      </w:r>
      <w:r w:rsidR="006F1B62">
        <w:rPr>
          <w:rFonts w:ascii="Times New Roman" w:hAnsi="Times New Roman" w:cs="Times New Roman"/>
        </w:rPr>
        <w:t xml:space="preserve">racovní </w:t>
      </w:r>
      <w:r w:rsidR="00181C07" w:rsidRPr="0058673B">
        <w:rPr>
          <w:rFonts w:ascii="Times New Roman" w:hAnsi="Times New Roman" w:cs="Times New Roman"/>
        </w:rPr>
        <w:t>skupin</w:t>
      </w:r>
      <w:r w:rsidR="00CE02EC">
        <w:rPr>
          <w:rFonts w:ascii="Times New Roman" w:hAnsi="Times New Roman" w:cs="Times New Roman"/>
        </w:rPr>
        <w:t>y pro financování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7AA9C05F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1B7BC4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714942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13. 11. 2025 od 13:00 do 15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49E242FE" w14:textId="768E80C0" w:rsidR="00004FD9" w:rsidRDefault="00004FD9" w:rsidP="00004FD9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</w:t>
      </w:r>
      <w:r w:rsidRPr="00C763D5">
        <w:rPr>
          <w:rFonts w:ascii="Times New Roman" w:hAnsi="Times New Roman" w:cs="Times New Roman"/>
        </w:rPr>
        <w:t xml:space="preserve">nancování aktivit </w:t>
      </w:r>
      <w:r>
        <w:rPr>
          <w:rFonts w:ascii="Times New Roman" w:hAnsi="Times New Roman" w:cs="Times New Roman"/>
        </w:rPr>
        <w:t xml:space="preserve">v dalším období </w:t>
      </w:r>
    </w:p>
    <w:p w14:paraId="53EE38FD" w14:textId="12B629CE" w:rsidR="003458DB" w:rsidRDefault="003458DB" w:rsidP="00004FD9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Aktualizace Strategického rámce MAP</w:t>
      </w:r>
      <w:bookmarkStart w:id="0" w:name="_GoBack"/>
      <w:bookmarkEnd w:id="0"/>
    </w:p>
    <w:p w14:paraId="11155E78" w14:textId="670E9569" w:rsidR="007D2F21" w:rsidRDefault="00714942" w:rsidP="00C763D5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Kompletace Místního akčního plánu rozvoje vzdělávání</w:t>
      </w:r>
    </w:p>
    <w:p w14:paraId="1BD9D358" w14:textId="18CEAA21" w:rsidR="0056402E" w:rsidRDefault="0056402E" w:rsidP="00C763D5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Vnitřní hodnocení MAP</w:t>
      </w:r>
    </w:p>
    <w:p w14:paraId="3FD157D7" w14:textId="3FF2A206" w:rsidR="003D6F82" w:rsidRPr="003D6F82" w:rsidRDefault="009A23DB" w:rsidP="009A23DB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9A23DB">
        <w:rPr>
          <w:rFonts w:ascii="Times New Roman" w:hAnsi="Times New Roman" w:cs="Times New Roman"/>
        </w:rPr>
        <w:t>Diskuze</w:t>
      </w:r>
      <w:r w:rsidR="00714942">
        <w:rPr>
          <w:rFonts w:ascii="Times New Roman" w:hAnsi="Times New Roman" w:cs="Times New Roman"/>
        </w:rPr>
        <w:t xml:space="preserve"> a závěrečné rozloučení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0B741679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714942">
        <w:rPr>
          <w:rFonts w:ascii="Times New Roman" w:hAnsi="Times New Roman" w:cs="Times New Roman"/>
          <w:b/>
        </w:rPr>
        <w:t>13. 11</w:t>
      </w:r>
      <w:r w:rsidR="002773E8">
        <w:rPr>
          <w:rFonts w:ascii="Times New Roman" w:hAnsi="Times New Roman" w:cs="Times New Roman"/>
          <w:b/>
        </w:rPr>
        <w:t>. 2025</w:t>
      </w:r>
      <w:r w:rsidR="00E160FE">
        <w:rPr>
          <w:rFonts w:ascii="Times New Roman" w:hAnsi="Times New Roman" w:cs="Times New Roman"/>
          <w:b/>
        </w:rPr>
        <w:t xml:space="preserve"> </w:t>
      </w:r>
      <w:r w:rsidR="00A80BC8">
        <w:rPr>
          <w:rFonts w:ascii="Times New Roman" w:hAnsi="Times New Roman" w:cs="Times New Roman"/>
          <w:b/>
        </w:rPr>
        <w:t>13:00 – 15</w:t>
      </w:r>
      <w:r w:rsidRPr="001552D0">
        <w:rPr>
          <w:rFonts w:ascii="Times New Roman" w:hAnsi="Times New Roman" w:cs="Times New Roman"/>
          <w:b/>
        </w:rPr>
        <w:t>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F337B" w14:textId="77777777" w:rsidR="009057CC" w:rsidRDefault="009057CC" w:rsidP="00AD5CA3">
      <w:pPr>
        <w:spacing w:after="0" w:line="240" w:lineRule="auto"/>
      </w:pPr>
      <w:r>
        <w:separator/>
      </w:r>
    </w:p>
  </w:endnote>
  <w:endnote w:type="continuationSeparator" w:id="0">
    <w:p w14:paraId="083691A7" w14:textId="77777777" w:rsidR="009057CC" w:rsidRDefault="009057CC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E0087" w14:textId="77777777" w:rsidR="009057CC" w:rsidRDefault="009057CC" w:rsidP="00AD5CA3">
      <w:pPr>
        <w:spacing w:after="0" w:line="240" w:lineRule="auto"/>
      </w:pPr>
      <w:r>
        <w:separator/>
      </w:r>
    </w:p>
  </w:footnote>
  <w:footnote w:type="continuationSeparator" w:id="0">
    <w:p w14:paraId="76630CC5" w14:textId="77777777" w:rsidR="009057CC" w:rsidRDefault="009057CC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04FD9"/>
    <w:rsid w:val="00013BB1"/>
    <w:rsid w:val="00022E0F"/>
    <w:rsid w:val="00041F07"/>
    <w:rsid w:val="000726A2"/>
    <w:rsid w:val="000879E4"/>
    <w:rsid w:val="000A2798"/>
    <w:rsid w:val="000C19E8"/>
    <w:rsid w:val="000F45C7"/>
    <w:rsid w:val="001170F5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B7BC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773E8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458DB"/>
    <w:rsid w:val="00356280"/>
    <w:rsid w:val="00361E03"/>
    <w:rsid w:val="00361E14"/>
    <w:rsid w:val="00364E99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72A7D"/>
    <w:rsid w:val="004972E2"/>
    <w:rsid w:val="004A3BB7"/>
    <w:rsid w:val="004C3FDE"/>
    <w:rsid w:val="004D0385"/>
    <w:rsid w:val="004D274F"/>
    <w:rsid w:val="005160D8"/>
    <w:rsid w:val="005249B9"/>
    <w:rsid w:val="00561985"/>
    <w:rsid w:val="0056402E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45B4"/>
    <w:rsid w:val="0062729E"/>
    <w:rsid w:val="00647F70"/>
    <w:rsid w:val="006501DE"/>
    <w:rsid w:val="006509AC"/>
    <w:rsid w:val="0065649C"/>
    <w:rsid w:val="00682F2E"/>
    <w:rsid w:val="00687D1F"/>
    <w:rsid w:val="0069443D"/>
    <w:rsid w:val="006C690C"/>
    <w:rsid w:val="006C6993"/>
    <w:rsid w:val="006F1B62"/>
    <w:rsid w:val="006F22BA"/>
    <w:rsid w:val="00714942"/>
    <w:rsid w:val="00722D00"/>
    <w:rsid w:val="00752463"/>
    <w:rsid w:val="00765AED"/>
    <w:rsid w:val="00770F1D"/>
    <w:rsid w:val="00775774"/>
    <w:rsid w:val="007B5E70"/>
    <w:rsid w:val="007C04EC"/>
    <w:rsid w:val="007D0267"/>
    <w:rsid w:val="007D2F21"/>
    <w:rsid w:val="007D79EB"/>
    <w:rsid w:val="007E0F5C"/>
    <w:rsid w:val="007E26AD"/>
    <w:rsid w:val="00820102"/>
    <w:rsid w:val="00831420"/>
    <w:rsid w:val="00885209"/>
    <w:rsid w:val="008A1F6D"/>
    <w:rsid w:val="008B31B5"/>
    <w:rsid w:val="008B616A"/>
    <w:rsid w:val="008D2EF0"/>
    <w:rsid w:val="008E3A62"/>
    <w:rsid w:val="008E4D1F"/>
    <w:rsid w:val="008F0BF4"/>
    <w:rsid w:val="009057CC"/>
    <w:rsid w:val="00906C06"/>
    <w:rsid w:val="0091202C"/>
    <w:rsid w:val="009329CE"/>
    <w:rsid w:val="00944744"/>
    <w:rsid w:val="00963C74"/>
    <w:rsid w:val="00994BE0"/>
    <w:rsid w:val="009A23DB"/>
    <w:rsid w:val="009A37E4"/>
    <w:rsid w:val="009B24C5"/>
    <w:rsid w:val="009B28EF"/>
    <w:rsid w:val="00A3249E"/>
    <w:rsid w:val="00A355D2"/>
    <w:rsid w:val="00A4488F"/>
    <w:rsid w:val="00A6201E"/>
    <w:rsid w:val="00A70BD5"/>
    <w:rsid w:val="00A77160"/>
    <w:rsid w:val="00A80BC8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63D5"/>
    <w:rsid w:val="00C773EC"/>
    <w:rsid w:val="00C9071B"/>
    <w:rsid w:val="00C942C4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EF0"/>
    <w:rsid w:val="00DB2F7B"/>
    <w:rsid w:val="00DC640A"/>
    <w:rsid w:val="00DD3C10"/>
    <w:rsid w:val="00DE313D"/>
    <w:rsid w:val="00DE57D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2D6D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CA916-C82B-420A-8E54-03DC6A40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107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103</cp:revision>
  <dcterms:created xsi:type="dcterms:W3CDTF">2020-11-21T13:53:00Z</dcterms:created>
  <dcterms:modified xsi:type="dcterms:W3CDTF">2026-02-23T12:42:00Z</dcterms:modified>
</cp:coreProperties>
</file>